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E0" w:rsidRPr="00A02775" w:rsidRDefault="00350BE0" w:rsidP="00350BE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A02775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 xml:space="preserve">У 2013/2014 </w:t>
      </w:r>
      <w:r w:rsidRPr="00A02775">
        <w:rPr>
          <w:rFonts w:ascii="Times New Roman" w:hAnsi="Times New Roman" w:cs="Times New Roman"/>
          <w:b/>
          <w:bCs/>
          <w:sz w:val="48"/>
          <w:szCs w:val="48"/>
          <w:u w:val="single"/>
        </w:rPr>
        <w:br/>
      </w:r>
      <w:r w:rsidRPr="00A02775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навчальному році чинними є:</w:t>
      </w:r>
    </w:p>
    <w:p w:rsidR="00350BE0" w:rsidRPr="00F8759E" w:rsidRDefault="00350BE0" w:rsidP="00350BE0">
      <w:pPr>
        <w:spacing w:after="0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350BE0" w:rsidRPr="00F8759E" w:rsidRDefault="00350BE0" w:rsidP="00350BE0">
      <w:pPr>
        <w:spacing w:after="0"/>
        <w:rPr>
          <w:rFonts w:ascii="Times New Roman" w:hAnsi="Times New Roman" w:cs="Times New Roman"/>
          <w:sz w:val="48"/>
          <w:szCs w:val="48"/>
        </w:rPr>
      </w:pP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1)  комплексні освітні програми:</w:t>
      </w: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 </w:t>
      </w:r>
    </w:p>
    <w:p w:rsidR="00000000" w:rsidRPr="00350BE0" w:rsidRDefault="00F8759E" w:rsidP="00350BE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програма розвитку дітей старшого дошкільного віку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«Впевнений старт» </w:t>
      </w:r>
    </w:p>
    <w:p w:rsidR="00000000" w:rsidRPr="00350BE0" w:rsidRDefault="00F8759E" w:rsidP="00350BE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програма виховання і навчання дітей від 2 до 7 років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«Дитина»</w:t>
      </w:r>
    </w:p>
    <w:p w:rsidR="00000000" w:rsidRPr="00350BE0" w:rsidRDefault="00F8759E" w:rsidP="00350BE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освітня програма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«Дитина в дошкільні роки»</w:t>
      </w:r>
    </w:p>
    <w:p w:rsidR="00D7398B" w:rsidRPr="00350BE0" w:rsidRDefault="00F8759E" w:rsidP="00350BE0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програма розвитку дитини дошкільного віку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«Українське </w:t>
      </w:r>
      <w:proofErr w:type="spellStart"/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дошкілля</w:t>
      </w:r>
      <w:proofErr w:type="spellEnd"/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350B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E1BF1" w:rsidRDefault="006E1BF1" w:rsidP="006E1BF1"/>
    <w:p w:rsidR="006E1BF1" w:rsidRDefault="006E1BF1" w:rsidP="00D7398B">
      <w:pPr>
        <w:tabs>
          <w:tab w:val="left" w:pos="5340"/>
        </w:tabs>
        <w:jc w:val="center"/>
      </w:pPr>
      <w:r w:rsidRPr="006E1BF1">
        <w:rPr>
          <w:noProof/>
        </w:rPr>
        <w:drawing>
          <wp:inline distT="0" distB="0" distL="0" distR="0">
            <wp:extent cx="3317875" cy="4419600"/>
            <wp:effectExtent l="19050" t="0" r="0" b="0"/>
            <wp:docPr id="2" name="Рисунок 2" descr="100420121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4" descr="100420121466.jpg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F1" w:rsidRPr="006E1BF1" w:rsidRDefault="006E1BF1" w:rsidP="006E1BF1"/>
    <w:p w:rsidR="006E1BF1" w:rsidRPr="00A2166E" w:rsidRDefault="00A2166E" w:rsidP="00A2166E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A2166E">
        <w:rPr>
          <w:rFonts w:ascii="Times New Roman" w:hAnsi="Times New Roman" w:cs="Times New Roman"/>
          <w:b/>
          <w:noProof/>
          <w:sz w:val="44"/>
          <w:szCs w:val="44"/>
          <w:lang w:val="uk-UA"/>
        </w:rPr>
        <w:t>Комплексна освітня програма «Дитина в дошкільні роки»</w:t>
      </w:r>
    </w:p>
    <w:p w:rsidR="006E1BF1" w:rsidRPr="006E1BF1" w:rsidRDefault="006E1BF1" w:rsidP="006E1BF1"/>
    <w:p w:rsidR="00D7398B" w:rsidRPr="00350BE0" w:rsidRDefault="00D7398B" w:rsidP="00D73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Науковий керівник – 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Крутій К.Л.</w:t>
      </w:r>
    </w:p>
    <w:p w:rsidR="00D7398B" w:rsidRPr="00350BE0" w:rsidRDefault="00D7398B" w:rsidP="00D73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28"/>
          <w:szCs w:val="28"/>
          <w:lang w:val="uk-UA"/>
        </w:rPr>
        <w:t>Лист про надання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 грифа МОН</w:t>
      </w:r>
      <w:r w:rsidRPr="00350BE0">
        <w:rPr>
          <w:rFonts w:ascii="Times New Roman" w:hAnsi="Times New Roman" w:cs="Times New Roman"/>
          <w:sz w:val="28"/>
          <w:szCs w:val="28"/>
        </w:rPr>
        <w:t xml:space="preserve"> 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>від 08.12.2010 №1/11-11178</w:t>
      </w:r>
    </w:p>
    <w:p w:rsidR="006E1BF1" w:rsidRDefault="006E1BF1" w:rsidP="006E1BF1"/>
    <w:p w:rsidR="006E1BF1" w:rsidRDefault="006E1BF1" w:rsidP="006E1BF1">
      <w:pPr>
        <w:tabs>
          <w:tab w:val="left" w:pos="3705"/>
        </w:tabs>
      </w:pPr>
      <w:r>
        <w:lastRenderedPageBreak/>
        <w:tab/>
      </w:r>
      <w:r w:rsidRPr="006E1BF1">
        <w:rPr>
          <w:noProof/>
        </w:rPr>
        <w:drawing>
          <wp:inline distT="0" distB="0" distL="0" distR="0">
            <wp:extent cx="5155096" cy="3505200"/>
            <wp:effectExtent l="19050" t="0" r="7454" b="0"/>
            <wp:docPr id="3" name="Рисунок 3" descr="PB29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B2935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096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1BF1" w:rsidRDefault="006E1BF1" w:rsidP="006E1BF1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152032" w:rsidRPr="00F8759E" w:rsidRDefault="00152032" w:rsidP="00F8759E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F8759E">
        <w:rPr>
          <w:rFonts w:ascii="Times New Roman" w:hAnsi="Times New Roman" w:cs="Times New Roman"/>
          <w:b/>
          <w:bCs/>
          <w:iCs/>
          <w:sz w:val="44"/>
          <w:szCs w:val="44"/>
          <w:lang w:val="uk-UA"/>
        </w:rPr>
        <w:t>Програма виховання і навчання дітей від 2 до 7 років “ДИТИНА”,</w:t>
      </w:r>
      <w:r w:rsidRPr="00A2166E">
        <w:rPr>
          <w:rFonts w:ascii="Times New Roman" w:hAnsi="Times New Roman" w:cs="Times New Roman"/>
          <w:b/>
          <w:bCs/>
          <w:i/>
          <w:iCs/>
          <w:sz w:val="44"/>
          <w:szCs w:val="44"/>
          <w:lang w:val="uk-UA"/>
        </w:rPr>
        <w:t xml:space="preserve"> </w:t>
      </w:r>
      <w:r w:rsidR="00A2166E">
        <w:rPr>
          <w:rFonts w:ascii="Times New Roman" w:hAnsi="Times New Roman" w:cs="Times New Roman"/>
          <w:b/>
          <w:bCs/>
          <w:i/>
          <w:iCs/>
          <w:sz w:val="44"/>
          <w:szCs w:val="44"/>
          <w:lang w:val="uk-UA"/>
        </w:rPr>
        <w:br/>
      </w:r>
      <w:r w:rsidRPr="00F8759E">
        <w:rPr>
          <w:rFonts w:ascii="Times New Roman" w:hAnsi="Times New Roman" w:cs="Times New Roman"/>
          <w:sz w:val="32"/>
          <w:szCs w:val="32"/>
          <w:lang w:val="uk-UA"/>
        </w:rPr>
        <w:t xml:space="preserve">наук. керівники – </w:t>
      </w:r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Проскура О.В., </w:t>
      </w:r>
      <w:proofErr w:type="spellStart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>Кочина</w:t>
      </w:r>
      <w:proofErr w:type="spellEnd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Л.П., Кузьменко В.У., </w:t>
      </w:r>
      <w:proofErr w:type="spellStart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>Кудикіна</w:t>
      </w:r>
      <w:proofErr w:type="spellEnd"/>
      <w:r w:rsidRPr="00F8759E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Н.В.</w:t>
      </w:r>
    </w:p>
    <w:p w:rsidR="00152032" w:rsidRPr="00152032" w:rsidRDefault="00152032" w:rsidP="00152032">
      <w:pPr>
        <w:jc w:val="both"/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Лист про надання грифа  від 08.12.2010 № 1/11-11177  </w:t>
      </w:r>
    </w:p>
    <w:p w:rsidR="00152032" w:rsidRPr="00152032" w:rsidRDefault="00152032" w:rsidP="001520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032" w:rsidRPr="00152032" w:rsidRDefault="00152032" w:rsidP="006E1BF1"/>
    <w:p w:rsidR="006E1BF1" w:rsidRPr="00152032" w:rsidRDefault="006E1BF1" w:rsidP="006E1BF1"/>
    <w:p w:rsidR="006E1BF1" w:rsidRPr="00152032" w:rsidRDefault="006E1BF1" w:rsidP="006E1BF1"/>
    <w:p w:rsidR="006E1BF1" w:rsidRDefault="006E1BF1" w:rsidP="006E1BF1">
      <w:pPr>
        <w:jc w:val="center"/>
      </w:pPr>
      <w:r w:rsidRPr="006E1BF1">
        <w:rPr>
          <w:noProof/>
        </w:rPr>
        <w:lastRenderedPageBreak/>
        <w:drawing>
          <wp:inline distT="0" distB="0" distL="0" distR="0">
            <wp:extent cx="3962400" cy="4147097"/>
            <wp:effectExtent l="19050" t="0" r="0" b="0"/>
            <wp:docPr id="4" name="Рисунок 4" descr="PB293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B29350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14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1BF1" w:rsidRPr="006E1BF1" w:rsidRDefault="006E1BF1" w:rsidP="006E1BF1"/>
    <w:p w:rsidR="00F8759E" w:rsidRDefault="00152032" w:rsidP="00A2166E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</w:pP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 xml:space="preserve">регіональна програма розвитку дітей дошкільного віку  </w:t>
      </w: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</w:rPr>
        <w:br/>
      </w: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>“УКРАЇНСЬКЕ ДОШКІЛЛЯ”,</w:t>
      </w:r>
    </w:p>
    <w:p w:rsidR="00152032" w:rsidRPr="00F8759E" w:rsidRDefault="00152032" w:rsidP="00F8759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166E">
        <w:rPr>
          <w:rFonts w:ascii="Times New Roman" w:hAnsi="Times New Roman" w:cs="Times New Roman"/>
          <w:b/>
          <w:bCs/>
          <w:i/>
          <w:iCs/>
          <w:sz w:val="48"/>
          <w:szCs w:val="48"/>
          <w:lang w:val="uk-UA"/>
        </w:rPr>
        <w:t xml:space="preserve"> </w:t>
      </w:r>
      <w:r w:rsidRPr="00F8759E">
        <w:rPr>
          <w:rFonts w:ascii="Times New Roman" w:hAnsi="Times New Roman" w:cs="Times New Roman"/>
          <w:sz w:val="32"/>
          <w:szCs w:val="32"/>
          <w:lang w:val="uk-UA"/>
        </w:rPr>
        <w:t xml:space="preserve">автор-упорядник – </w:t>
      </w:r>
      <w:r w:rsidRPr="00F8759E">
        <w:rPr>
          <w:rFonts w:ascii="Times New Roman" w:hAnsi="Times New Roman" w:cs="Times New Roman"/>
          <w:b/>
          <w:bCs/>
          <w:sz w:val="32"/>
          <w:szCs w:val="32"/>
          <w:lang w:val="uk-UA"/>
        </w:rPr>
        <w:t>Білан О.І.</w:t>
      </w:r>
    </w:p>
    <w:p w:rsidR="00152032" w:rsidRPr="00152032" w:rsidRDefault="00152032" w:rsidP="00152032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>Лист про надання грифа від 09.12.2011 № 1/11-116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032" w:rsidRDefault="00152032" w:rsidP="001520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0BE0" w:rsidRDefault="00350BE0" w:rsidP="001520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0BE0" w:rsidRPr="00350BE0" w:rsidRDefault="00350BE0" w:rsidP="001520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E1BF1" w:rsidRDefault="006E1BF1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Default="00350BE0" w:rsidP="006E1BF1">
      <w:pPr>
        <w:rPr>
          <w:lang w:val="en-US"/>
        </w:rPr>
      </w:pPr>
    </w:p>
    <w:p w:rsidR="00350BE0" w:rsidRPr="00A2166E" w:rsidRDefault="00350BE0" w:rsidP="006E1BF1">
      <w:pPr>
        <w:rPr>
          <w:lang w:val="uk-UA"/>
        </w:rPr>
      </w:pPr>
    </w:p>
    <w:p w:rsidR="006E1BF1" w:rsidRDefault="00350BE0" w:rsidP="00350BE0">
      <w:pPr>
        <w:jc w:val="center"/>
      </w:pPr>
      <w:r w:rsidRPr="00350BE0">
        <w:drawing>
          <wp:inline distT="0" distB="0" distL="0" distR="0">
            <wp:extent cx="3600450" cy="4695825"/>
            <wp:effectExtent l="19050" t="0" r="0" b="0"/>
            <wp:docPr id="8" name="Рисунок 3" descr="C:\Users\User\Desktop\IMG_20130819_145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1" descr="C:\Users\User\Desktop\IMG_20130819_1457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78" cy="46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8B" w:rsidRDefault="00D7398B" w:rsidP="006E1BF1">
      <w:pPr>
        <w:jc w:val="center"/>
      </w:pPr>
    </w:p>
    <w:p w:rsidR="00D7398B" w:rsidRPr="00D7398B" w:rsidRDefault="00D7398B" w:rsidP="00D7398B"/>
    <w:p w:rsidR="00D7398B" w:rsidRPr="00A2166E" w:rsidRDefault="00152032" w:rsidP="00A2166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2166E">
        <w:rPr>
          <w:rFonts w:ascii="Times New Roman" w:hAnsi="Times New Roman" w:cs="Times New Roman"/>
          <w:b/>
          <w:bCs/>
          <w:sz w:val="48"/>
          <w:szCs w:val="48"/>
          <w:lang w:val="uk-UA"/>
        </w:rPr>
        <w:t>Програма розвитку дітей старшого дошкільного віку “ВПЕВНЕНИЙ СТАРТ”</w:t>
      </w:r>
    </w:p>
    <w:p w:rsidR="00152032" w:rsidRPr="00152032" w:rsidRDefault="00152032" w:rsidP="00152032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Керівник авторського колективу –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Панасюк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Т.В.</w:t>
      </w:r>
    </w:p>
    <w:p w:rsidR="00152032" w:rsidRPr="00152032" w:rsidRDefault="00152032" w:rsidP="00152032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sz w:val="28"/>
          <w:szCs w:val="28"/>
          <w:lang w:val="uk-UA"/>
        </w:rPr>
        <w:t>Надано гриф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032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Рекомендовано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Міністерством освіти і 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науки”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наказом МОН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 xml:space="preserve">від 23.11.2010 </w:t>
      </w:r>
      <w:r w:rsidRPr="00152032">
        <w:rPr>
          <w:rFonts w:ascii="Times New Roman" w:hAnsi="Times New Roman" w:cs="Times New Roman"/>
          <w:sz w:val="28"/>
          <w:szCs w:val="28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№ 1111</w:t>
      </w:r>
    </w:p>
    <w:p w:rsidR="00152032" w:rsidRPr="00152032" w:rsidRDefault="00152032" w:rsidP="00152032">
      <w:pPr>
        <w:rPr>
          <w:rFonts w:ascii="Times New Roman" w:hAnsi="Times New Roman" w:cs="Times New Roman"/>
          <w:sz w:val="28"/>
          <w:szCs w:val="28"/>
        </w:rPr>
      </w:pPr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Затверджено колегією </w:t>
      </w:r>
      <w:proofErr w:type="spellStart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МОНмолодьспорт</w:t>
      </w:r>
      <w:proofErr w:type="spellEnd"/>
      <w:r w:rsidRPr="0015203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2032">
        <w:rPr>
          <w:rFonts w:ascii="Times New Roman" w:hAnsi="Times New Roman" w:cs="Times New Roman"/>
          <w:sz w:val="28"/>
          <w:szCs w:val="28"/>
          <w:lang w:val="uk-UA"/>
        </w:rPr>
        <w:t>від 01.03.2012</w:t>
      </w:r>
    </w:p>
    <w:p w:rsidR="00A141D3" w:rsidRDefault="00D7398B" w:rsidP="00D7398B">
      <w:pPr>
        <w:tabs>
          <w:tab w:val="left" w:pos="1740"/>
        </w:tabs>
        <w:rPr>
          <w:lang w:val="en-US"/>
        </w:rPr>
      </w:pPr>
      <w:r>
        <w:tab/>
      </w: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Default="00350BE0" w:rsidP="00D7398B">
      <w:pPr>
        <w:tabs>
          <w:tab w:val="left" w:pos="1740"/>
        </w:tabs>
        <w:rPr>
          <w:lang w:val="en-US"/>
        </w:rPr>
      </w:pPr>
    </w:p>
    <w:p w:rsidR="00350BE0" w:rsidRPr="00F8759E" w:rsidRDefault="00F8759E" w:rsidP="00F8759E">
      <w:pPr>
        <w:tabs>
          <w:tab w:val="left" w:pos="1740"/>
        </w:tabs>
        <w:rPr>
          <w:rFonts w:ascii="Times New Roman" w:hAnsi="Times New Roman" w:cs="Times New Roman"/>
          <w:b/>
          <w:bCs/>
          <w:sz w:val="48"/>
          <w:szCs w:val="48"/>
          <w:u w:val="single"/>
          <w:lang w:val="en-US"/>
        </w:rPr>
      </w:pPr>
      <w:r w:rsidRPr="00F8759E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lastRenderedPageBreak/>
        <w:t xml:space="preserve">2. </w:t>
      </w:r>
      <w:r w:rsidR="00350BE0" w:rsidRPr="00F8759E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Чинні парціальні програми:</w:t>
      </w:r>
    </w:p>
    <w:p w:rsidR="00000000" w:rsidRPr="00350BE0" w:rsidRDefault="00F8759E" w:rsidP="00350BE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програма художньо-естетичного розвитку дітей раннього та дошкільного віку 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«Радість творчості»</w:t>
      </w:r>
      <w:r w:rsidRPr="00350BE0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(авт. Борщ Р.М., Самойлик Д.В.),</w:t>
      </w:r>
      <w:r w:rsidRPr="00350BE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</w:p>
    <w:p w:rsidR="00000000" w:rsidRPr="00350BE0" w:rsidRDefault="00F8759E" w:rsidP="00350BE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sz w:val="32"/>
          <w:szCs w:val="32"/>
        </w:rPr>
        <w:t xml:space="preserve"> </w:t>
      </w:r>
      <w:r w:rsidRPr="00350BE0">
        <w:rPr>
          <w:rFonts w:ascii="Times New Roman" w:hAnsi="Times New Roman" w:cs="Times New Roman"/>
          <w:sz w:val="36"/>
          <w:szCs w:val="36"/>
          <w:lang w:val="uk-UA"/>
        </w:rPr>
        <w:t>«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Англійська мова для дітей дошкільного віку</w:t>
      </w:r>
      <w:r w:rsidRPr="00350BE0">
        <w:rPr>
          <w:rFonts w:ascii="Times New Roman" w:hAnsi="Times New Roman" w:cs="Times New Roman"/>
          <w:sz w:val="36"/>
          <w:szCs w:val="36"/>
          <w:lang w:val="uk-UA"/>
        </w:rPr>
        <w:t>»</w:t>
      </w: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(</w:t>
      </w:r>
      <w:proofErr w:type="spellStart"/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Шкваріна</w:t>
      </w:r>
      <w:proofErr w:type="spellEnd"/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Т.М.),</w:t>
      </w:r>
      <w:r w:rsidRPr="00350BE0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000000" w:rsidRPr="00A02775" w:rsidRDefault="00F8759E" w:rsidP="00350BE0">
      <w:pPr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0B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«Граючись 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вчимося. Англійська мова. </w:t>
      </w:r>
      <w:r w:rsidRPr="00350BE0">
        <w:rPr>
          <w:rFonts w:ascii="Times New Roman" w:hAnsi="Times New Roman" w:cs="Times New Roman"/>
          <w:b/>
          <w:bCs/>
          <w:sz w:val="36"/>
          <w:szCs w:val="36"/>
          <w:lang w:val="uk-UA"/>
        </w:rPr>
        <w:t>Програма для дітей старшого дошкільного віку, методичні рекомендації</w:t>
      </w:r>
      <w:r w:rsidR="00350BE0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350BE0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(Гунько С., </w:t>
      </w:r>
      <w:r w:rsidRPr="00350B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50BE0">
        <w:rPr>
          <w:rFonts w:ascii="Times New Roman" w:hAnsi="Times New Roman" w:cs="Times New Roman"/>
          <w:bCs/>
          <w:sz w:val="32"/>
          <w:szCs w:val="32"/>
          <w:lang w:val="uk-UA"/>
        </w:rPr>
        <w:t>Гусак</w:t>
      </w:r>
      <w:r w:rsidR="00350BE0" w:rsidRPr="00350B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Л.,  </w:t>
      </w:r>
      <w:r w:rsidRPr="00350BE0">
        <w:rPr>
          <w:rFonts w:ascii="Times New Roman" w:hAnsi="Times New Roman" w:cs="Times New Roman"/>
          <w:bCs/>
          <w:sz w:val="28"/>
          <w:szCs w:val="28"/>
          <w:lang w:val="uk-UA"/>
        </w:rPr>
        <w:t>Лещенко З.).</w:t>
      </w:r>
      <w:r w:rsidRPr="00350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02775" w:rsidRDefault="00A02775" w:rsidP="00A02775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02775" w:rsidRDefault="00A02775" w:rsidP="00A02775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02775" w:rsidRPr="00A02775" w:rsidRDefault="00A02775" w:rsidP="00A02775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>Шкваріна</w:t>
      </w:r>
      <w:proofErr w:type="spellEnd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Т.М. </w:t>
      </w:r>
      <w:r w:rsidRPr="00A02775">
        <w:rPr>
          <w:rFonts w:ascii="Times New Roman" w:hAnsi="Times New Roman" w:cs="Times New Roman"/>
          <w:sz w:val="48"/>
          <w:szCs w:val="48"/>
          <w:lang w:val="uk-UA"/>
        </w:rPr>
        <w:t xml:space="preserve">Програма, методичні рекомендації </w:t>
      </w: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>“Англійська</w:t>
      </w:r>
      <w:proofErr w:type="spellEnd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 мова для дітей дошкільного </w:t>
      </w:r>
      <w:proofErr w:type="spellStart"/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>віку</w:t>
      </w:r>
      <w:r w:rsidRPr="00A02775">
        <w:rPr>
          <w:rFonts w:ascii="Times New Roman" w:hAnsi="Times New Roman" w:cs="Times New Roman"/>
          <w:sz w:val="48"/>
          <w:szCs w:val="48"/>
          <w:lang w:val="uk-UA"/>
        </w:rPr>
        <w:t>”</w:t>
      </w:r>
      <w:proofErr w:type="spellEnd"/>
    </w:p>
    <w:p w:rsidR="00350BE0" w:rsidRDefault="00A02775" w:rsidP="00350BE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A02775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5940425" cy="4284414"/>
            <wp:effectExtent l="19050" t="0" r="3175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75" w:rsidRDefault="00A02775" w:rsidP="00350BE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350BE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350BE0">
      <w:pPr>
        <w:tabs>
          <w:tab w:val="left" w:pos="1740"/>
        </w:tabs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Програма художньо-естетичного розвитку дітей раннього та дошкільного віку «Радість творчості» </w:t>
      </w:r>
      <w:r w:rsidRPr="00A02775">
        <w:rPr>
          <w:rFonts w:ascii="Times New Roman" w:hAnsi="Times New Roman" w:cs="Times New Roman"/>
          <w:b/>
          <w:bCs/>
          <w:sz w:val="48"/>
          <w:szCs w:val="48"/>
          <w:lang w:val="uk-UA"/>
        </w:rPr>
        <w:br/>
        <w:t>(авт. Борщ Р.М., Самойлик Д.В.)</w:t>
      </w:r>
    </w:p>
    <w:p w:rsidR="00A02775" w:rsidRDefault="00A02775" w:rsidP="00350BE0">
      <w:pPr>
        <w:tabs>
          <w:tab w:val="left" w:pos="174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A02775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3213100" cy="4414837"/>
            <wp:effectExtent l="19050" t="0" r="6350" b="0"/>
            <wp:docPr id="10" name="Рисунок 7" descr="C:\Documents and Settings\SIBI\Рабочий стол\IMAG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Documents and Settings\SIBI\Рабочий стол\IMAG0732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4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75" w:rsidRPr="00A02775" w:rsidRDefault="00A02775" w:rsidP="00A02775">
      <w:pPr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A02775">
      <w:pPr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A02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A02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A02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Default="00A02775" w:rsidP="00A02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02775" w:rsidRPr="002A2426" w:rsidRDefault="00F8759E" w:rsidP="00F8759E">
      <w:pPr>
        <w:jc w:val="both"/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lastRenderedPageBreak/>
        <w:t xml:space="preserve">3. </w:t>
      </w:r>
      <w:r w:rsidR="00A02775" w:rsidRPr="002A2426">
        <w:rPr>
          <w:rFonts w:ascii="Times New Roman" w:hAnsi="Times New Roman" w:cs="Times New Roman"/>
          <w:b/>
          <w:bCs/>
          <w:sz w:val="48"/>
          <w:szCs w:val="48"/>
          <w:u w:val="single"/>
          <w:lang w:val="uk-UA"/>
        </w:rPr>
        <w:t>Програми з різних нозологій:</w:t>
      </w:r>
    </w:p>
    <w:p w:rsidR="00000000" w:rsidRPr="002A2426" w:rsidRDefault="00F8759E" w:rsidP="00A02775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програма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</w:t>
      </w:r>
      <w:proofErr w:type="spellStart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Корекційне</w:t>
      </w:r>
      <w:proofErr w:type="spellEnd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 xml:space="preserve"> навчання з розвитку мовлення дітей старшого дошкільного віку із загальним недорозвитком мовлення»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:rsidR="00000000" w:rsidRPr="00A02775" w:rsidRDefault="00F8759E" w:rsidP="00A0277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комплексна програма розвитку дітей дошкільного віку з аутизмом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«Розквіт»</w:t>
      </w:r>
      <w:r w:rsidRPr="00A0277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000000" w:rsidRPr="002A2426" w:rsidRDefault="00F8759E" w:rsidP="00A02775">
      <w:pPr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програмно-методичний комплекс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</w:t>
      </w:r>
      <w:proofErr w:type="spellStart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Корекційна</w:t>
      </w:r>
      <w:proofErr w:type="spellEnd"/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 xml:space="preserve"> робота з розвитку мовлення дітей п’ятого року життя із фонетико-фонематичним недорозвитком мовлення»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:rsidR="00000000" w:rsidRPr="002A2426" w:rsidRDefault="00F8759E" w:rsidP="00A02775">
      <w:pPr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A02775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програмно-методичний комплекс 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>«Програма розвитку дітей сліпих та зі зниженим зором від народження до 6 років»</w:t>
      </w:r>
      <w:r w:rsidRPr="002A2426">
        <w:rPr>
          <w:rFonts w:ascii="Times New Roman" w:hAnsi="Times New Roman" w:cs="Times New Roman"/>
          <w:b/>
          <w:bCs/>
          <w:i/>
          <w:sz w:val="36"/>
          <w:szCs w:val="36"/>
          <w:lang w:val="uk-UA"/>
        </w:rPr>
        <w:t xml:space="preserve"> </w:t>
      </w:r>
    </w:p>
    <w:p w:rsidR="00A02775" w:rsidRPr="00A02775" w:rsidRDefault="00A02775" w:rsidP="00A0277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02775" w:rsidRPr="00A02775" w:rsidRDefault="00A02775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A02775" w:rsidRPr="00A02775" w:rsidSect="00350BE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A4C"/>
    <w:multiLevelType w:val="hybridMultilevel"/>
    <w:tmpl w:val="369665EA"/>
    <w:lvl w:ilvl="0" w:tplc="4F8AF1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2A5A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8512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206D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7CF0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F23D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826B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3EC1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800A1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94552"/>
    <w:multiLevelType w:val="hybridMultilevel"/>
    <w:tmpl w:val="5D086518"/>
    <w:lvl w:ilvl="0" w:tplc="D5EEB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0F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1E3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D48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AAD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4E6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E44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502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2A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E666EA4"/>
    <w:multiLevelType w:val="hybridMultilevel"/>
    <w:tmpl w:val="D3367CE8"/>
    <w:lvl w:ilvl="0" w:tplc="56E4F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EA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168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20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A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00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AA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20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CD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B4339B5"/>
    <w:multiLevelType w:val="hybridMultilevel"/>
    <w:tmpl w:val="183CF7D8"/>
    <w:lvl w:ilvl="0" w:tplc="AC027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2E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AA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A4A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CB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A40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44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8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B2B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2722145"/>
    <w:multiLevelType w:val="hybridMultilevel"/>
    <w:tmpl w:val="086C7D62"/>
    <w:lvl w:ilvl="0" w:tplc="8AB6F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9CA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403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6D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706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9C1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969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26A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81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0943"/>
    <w:rsid w:val="00010943"/>
    <w:rsid w:val="00152032"/>
    <w:rsid w:val="002A2426"/>
    <w:rsid w:val="00350BE0"/>
    <w:rsid w:val="006E1BF1"/>
    <w:rsid w:val="00A02775"/>
    <w:rsid w:val="00A141D3"/>
    <w:rsid w:val="00A2166E"/>
    <w:rsid w:val="00D7398B"/>
    <w:rsid w:val="00F8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1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2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1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4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koippo</dc:creator>
  <cp:keywords/>
  <dc:description/>
  <cp:lastModifiedBy>koippo</cp:lastModifiedBy>
  <cp:revision>10</cp:revision>
  <dcterms:created xsi:type="dcterms:W3CDTF">2012-12-19T11:05:00Z</dcterms:created>
  <dcterms:modified xsi:type="dcterms:W3CDTF">2013-09-30T10:33:00Z</dcterms:modified>
</cp:coreProperties>
</file>